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Показник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заході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оплати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спожитої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22277">
        <w:rPr>
          <w:rFonts w:ascii="Times New Roman" w:hAnsi="Times New Roman" w:cs="Times New Roman"/>
          <w:sz w:val="26"/>
          <w:szCs w:val="26"/>
        </w:rPr>
        <w:t>об'єктах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вказує</w:t>
      </w:r>
      <w:proofErr w:type="spellEnd"/>
      <w:proofErr w:type="gramEnd"/>
      <w:r w:rsidRPr="00A22277">
        <w:rPr>
          <w:rFonts w:ascii="Times New Roman" w:hAnsi="Times New Roman" w:cs="Times New Roman"/>
          <w:sz w:val="26"/>
          <w:szCs w:val="26"/>
        </w:rPr>
        <w:t xml:space="preserve"> на те,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тариф на оплату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виріс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у 2017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році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порівняно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попередніми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роками,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збільшило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витрати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оплату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12%,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крім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того,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кількість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об`єктів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збільшилась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>.</w:t>
      </w: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Проте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показники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ефективності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Капітальне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будівництво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"Зелена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хвиля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>"" та "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оплати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спожитої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об'єктах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вказують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і на те,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вдалося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зменшити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динаміку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витрат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оплату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3%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завдяки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встановленню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світлодіодних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об`єктів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які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споживають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набагато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менше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електроенергії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потребують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значно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менших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витрат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адже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лампочки таких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мають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гарантію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виробника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7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років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мають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яскравіше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підвищує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комфорт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пересування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містом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підвищує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тому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особливо 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сонячний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день сигнал</w:t>
      </w:r>
      <w:r w:rsidRPr="00A22277">
        <w:rPr>
          <w:rFonts w:ascii="Times New Roman" w:hAnsi="Times New Roman" w:cs="Times New Roman"/>
          <w:sz w:val="26"/>
          <w:szCs w:val="26"/>
        </w:rPr>
        <w:t xml:space="preserve"> такого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світлофора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добре видно. </w:t>
      </w:r>
    </w:p>
    <w:p w:rsidR="00A22277" w:rsidRPr="00A22277" w:rsidRDefault="00A22277" w:rsidP="00A2227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Захід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дорожнього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саме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виготовлення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проектно-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кошторисних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документацій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надав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можливість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впровадження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в м.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Житомирі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місць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паркування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впорядковує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дорожній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і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зовнішній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вигляд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A22277">
        <w:rPr>
          <w:rFonts w:ascii="Times New Roman" w:hAnsi="Times New Roman" w:cs="Times New Roman"/>
          <w:sz w:val="26"/>
          <w:szCs w:val="26"/>
        </w:rPr>
        <w:t xml:space="preserve">а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впровадження</w:t>
      </w:r>
      <w:proofErr w:type="spellEnd"/>
      <w:proofErr w:type="gram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одностороннього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пров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. Винокурному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зменшить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можливість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виникнення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ДТП 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небезпечному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повороті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цьому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провулку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односторонній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Козацькій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розвантажить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по просп. Миру.</w:t>
      </w:r>
    </w:p>
    <w:p w:rsidR="007725FD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Паспортизація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вулиць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дозволить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створити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єдину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базу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даних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вулиць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частині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дорожнього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впорядкує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розташування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дорожніх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знаків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нанесення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дорожньої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розмітки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значно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полегшить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роботу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профільних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комунальних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>.</w:t>
      </w: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Показником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ефективності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капітальному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ремонті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перехресть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буде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примусове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зниження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швидкості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транспорту,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підвищення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водіїв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дисциплінування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значно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підвищить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пішоходів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Конструкція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перехресть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доступність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маломобільних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груп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тротуарів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Показником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є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капітальний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ремонт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перехресть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>.</w:t>
      </w: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Показниками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ефективності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в заходах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виготовлення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ПКД для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дорожнього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майдані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Соборному,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будівництво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острівців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просп. Миру та просп.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Незалежності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в м.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Житомирі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закупівля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пристроїв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примусового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зниження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швидкості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антипаркувальних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стовпчиків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гумових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прибардюрних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пандусів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буде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підвищення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транспорту та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пішоходів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гарного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зовнішнього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вигляду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адже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антипаркувальні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стовпчики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не дозволять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паркувати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автомобілі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на тротуарах,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крім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того,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забезпечить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руху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пішоходів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гумові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прибардюрні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пандуси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забезпечать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доступність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маломобільних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груп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тротуарів,що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створить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комфортні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безпечні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умови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пересування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містом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транспорту</w:t>
      </w:r>
    </w:p>
    <w:p w:rsid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22277">
        <w:rPr>
          <w:rFonts w:ascii="Times New Roman" w:hAnsi="Times New Roman" w:cs="Times New Roman"/>
          <w:sz w:val="26"/>
          <w:szCs w:val="26"/>
        </w:rPr>
        <w:t xml:space="preserve">і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зв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`</w:t>
      </w:r>
      <w:bookmarkStart w:id="0" w:name="_GoBack"/>
      <w:bookmarkEnd w:id="0"/>
      <w:proofErr w:type="spellStart"/>
      <w:r w:rsidRPr="00A22277">
        <w:rPr>
          <w:rFonts w:ascii="Times New Roman" w:hAnsi="Times New Roman" w:cs="Times New Roman"/>
          <w:sz w:val="26"/>
          <w:szCs w:val="26"/>
        </w:rPr>
        <w:t>язку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227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A22277">
        <w:rPr>
          <w:rFonts w:ascii="Times New Roman" w:hAnsi="Times New Roman" w:cs="Times New Roman"/>
          <w:sz w:val="26"/>
          <w:szCs w:val="26"/>
        </w:rPr>
        <w:t xml:space="preserve"> ради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 xml:space="preserve">В.А.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Климчук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-Побережник</w:t>
      </w:r>
    </w:p>
    <w:p w:rsid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22277" w:rsidRPr="00A22277" w:rsidRDefault="00A22277" w:rsidP="00A2227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Секретар міської ради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Н.М. Чиж</w:t>
      </w:r>
    </w:p>
    <w:sectPr w:rsidR="00A22277" w:rsidRPr="00A22277" w:rsidSect="00A22277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D02"/>
    <w:rsid w:val="003C6D02"/>
    <w:rsid w:val="007725FD"/>
    <w:rsid w:val="00A2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8F2B2-2E36-4C72-9BD5-7DE88552F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2017-04-10T09:42:00Z</dcterms:created>
  <dcterms:modified xsi:type="dcterms:W3CDTF">2017-04-10T09:45:00Z</dcterms:modified>
</cp:coreProperties>
</file>